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06" w:rsidRDefault="00F2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00760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588B" w:rsidRDefault="0000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="00F27BD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риложение 1</w:t>
      </w:r>
    </w:p>
    <w:p w:rsidR="0000531F" w:rsidRDefault="00F27BD4" w:rsidP="0004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0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0531F" w:rsidRDefault="00F27BD4" w:rsidP="0004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7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7606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007606">
        <w:rPr>
          <w:rFonts w:ascii="Times New Roman" w:hAnsi="Times New Roman" w:cs="Times New Roman"/>
          <w:b/>
          <w:sz w:val="28"/>
          <w:szCs w:val="28"/>
        </w:rPr>
        <w:t xml:space="preserve"> ответственных в образовател</w:t>
      </w:r>
      <w:r w:rsidR="00007606">
        <w:rPr>
          <w:rFonts w:ascii="Times New Roman" w:hAnsi="Times New Roman" w:cs="Times New Roman"/>
          <w:b/>
          <w:sz w:val="28"/>
          <w:szCs w:val="28"/>
        </w:rPr>
        <w:t>ьных организациях,</w:t>
      </w:r>
    </w:p>
    <w:p w:rsidR="0000531F" w:rsidRDefault="007D5BD2" w:rsidP="0004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осуществляющих</w:t>
      </w:r>
      <w:r w:rsidR="00F27BD4" w:rsidRPr="00007606">
        <w:rPr>
          <w:rFonts w:ascii="Times New Roman" w:hAnsi="Times New Roman" w:cs="Times New Roman"/>
          <w:b/>
          <w:sz w:val="28"/>
          <w:szCs w:val="28"/>
        </w:rPr>
        <w:t xml:space="preserve"> оценку</w:t>
      </w:r>
      <w:r w:rsidR="00007606" w:rsidRPr="00007606">
        <w:rPr>
          <w:rFonts w:ascii="Times New Roman" w:hAnsi="Times New Roman" w:cs="Times New Roman"/>
          <w:b/>
          <w:sz w:val="28"/>
          <w:szCs w:val="28"/>
        </w:rPr>
        <w:t xml:space="preserve"> выполнения испытаний (те</w:t>
      </w:r>
      <w:r w:rsidR="00007606">
        <w:rPr>
          <w:rFonts w:ascii="Times New Roman" w:hAnsi="Times New Roman" w:cs="Times New Roman"/>
          <w:b/>
          <w:sz w:val="28"/>
          <w:szCs w:val="28"/>
        </w:rPr>
        <w:t>стов) на соответствие нормативам</w:t>
      </w:r>
    </w:p>
    <w:p w:rsidR="00F27BD4" w:rsidRDefault="00007606" w:rsidP="0004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606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сероссийского физкультурно-спортивного комплекса «Готов к труду и обороне»</w:t>
      </w:r>
    </w:p>
    <w:p w:rsidR="0000531F" w:rsidRDefault="0000531F" w:rsidP="00007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07606" w:rsidTr="00007606"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Служебный телефон</w:t>
            </w:r>
          </w:p>
        </w:tc>
        <w:tc>
          <w:tcPr>
            <w:tcW w:w="2957" w:type="dxa"/>
          </w:tcPr>
          <w:p w:rsidR="00007606" w:rsidRDefault="00DC1D72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 телефон</w:t>
            </w:r>
          </w:p>
        </w:tc>
        <w:tc>
          <w:tcPr>
            <w:tcW w:w="2958" w:type="dxa"/>
          </w:tcPr>
          <w:p w:rsidR="00007606" w:rsidRDefault="00DC1D72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007606" w:rsidTr="00007606">
        <w:tc>
          <w:tcPr>
            <w:tcW w:w="2957" w:type="dxa"/>
          </w:tcPr>
          <w:p w:rsidR="00007606" w:rsidRDefault="00DC1D72" w:rsidP="00DC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7606" w:rsidTr="00007606">
        <w:tc>
          <w:tcPr>
            <w:tcW w:w="2957" w:type="dxa"/>
          </w:tcPr>
          <w:p w:rsidR="00007606" w:rsidRDefault="00DC1D72" w:rsidP="00DC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</w:tcPr>
          <w:p w:rsidR="00007606" w:rsidRDefault="00007606" w:rsidP="00007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07606" w:rsidRPr="00007606" w:rsidRDefault="00007606" w:rsidP="000076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7606" w:rsidRPr="00007606" w:rsidSect="00F27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D4"/>
    <w:rsid w:val="0000531F"/>
    <w:rsid w:val="00007606"/>
    <w:rsid w:val="00040697"/>
    <w:rsid w:val="0072588B"/>
    <w:rsid w:val="007D5BD2"/>
    <w:rsid w:val="00DC1D72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2014-11-18T09:14:00Z</cp:lastPrinted>
  <dcterms:created xsi:type="dcterms:W3CDTF">2014-11-18T07:38:00Z</dcterms:created>
  <dcterms:modified xsi:type="dcterms:W3CDTF">2014-11-18T09:19:00Z</dcterms:modified>
</cp:coreProperties>
</file>